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A60DB" w14:textId="77777777" w:rsidR="00087167" w:rsidRDefault="00087167" w:rsidP="00087167">
      <w:pPr>
        <w:pStyle w:val="Geenafstand"/>
      </w:pPr>
    </w:p>
    <w:p w14:paraId="2B1F67B8" w14:textId="5983C787" w:rsidR="00087167" w:rsidRPr="00087167" w:rsidRDefault="00087167" w:rsidP="00087167">
      <w:pPr>
        <w:pStyle w:val="Geenafstand"/>
        <w:rPr>
          <w:i/>
          <w:iCs/>
        </w:rPr>
      </w:pPr>
      <w:r w:rsidRPr="00087167">
        <w:rPr>
          <w:i/>
          <w:iCs/>
        </w:rPr>
        <w:t>Persbericht</w:t>
      </w:r>
    </w:p>
    <w:p w14:paraId="59E50506" w14:textId="77777777" w:rsidR="00087167" w:rsidRPr="00B52CF6" w:rsidRDefault="00087167" w:rsidP="00087167">
      <w:pPr>
        <w:pStyle w:val="Geenafstand"/>
        <w:rPr>
          <w:sz w:val="32"/>
          <w:szCs w:val="32"/>
        </w:rPr>
      </w:pPr>
      <w:r w:rsidRPr="00D75C13">
        <w:rPr>
          <w:b/>
          <w:bCs/>
        </w:rPr>
        <w:br/>
      </w:r>
      <w:r w:rsidRPr="00B52CF6">
        <w:rPr>
          <w:b/>
          <w:bCs/>
          <w:sz w:val="32"/>
          <w:szCs w:val="32"/>
        </w:rPr>
        <w:t>Dorcas Voedselactie: pak honger en armoede aan</w:t>
      </w:r>
    </w:p>
    <w:p w14:paraId="41FEA64C" w14:textId="77777777" w:rsidR="00087167" w:rsidRPr="00D75C13" w:rsidRDefault="00087167" w:rsidP="00087167">
      <w:pPr>
        <w:pStyle w:val="Geenafstand"/>
      </w:pPr>
    </w:p>
    <w:p w14:paraId="613E99C2" w14:textId="4C6FC0FF" w:rsidR="00087167" w:rsidRDefault="00087167" w:rsidP="00087167">
      <w:pPr>
        <w:pStyle w:val="Geenafstand"/>
        <w:rPr>
          <w:b/>
          <w:bCs/>
        </w:rPr>
      </w:pPr>
      <w:r w:rsidRPr="00D75C13">
        <w:rPr>
          <w:b/>
          <w:bCs/>
        </w:rPr>
        <w:t>[PLAATSNAAM] Van [datum] tot [datum] doet een groep vrijwilligers uit [plaatsnaam] mee aan de</w:t>
      </w:r>
      <w:r w:rsidR="00881324">
        <w:rPr>
          <w:b/>
          <w:bCs/>
        </w:rPr>
        <w:t xml:space="preserve"> jaarlijkse </w:t>
      </w:r>
      <w:r w:rsidRPr="00D75C13">
        <w:rPr>
          <w:b/>
          <w:bCs/>
        </w:rPr>
        <w:t xml:space="preserve">Dorcas Voedselactie. Daarmee zamelen ze geld in voor voedsel voor de mensen die geraakt worden door de wereldwijde voedselcrisis. </w:t>
      </w:r>
    </w:p>
    <w:p w14:paraId="399D93C0" w14:textId="77777777" w:rsidR="00087167" w:rsidRPr="00D75C13" w:rsidRDefault="00087167" w:rsidP="00087167">
      <w:pPr>
        <w:pStyle w:val="Geenafstand"/>
      </w:pPr>
    </w:p>
    <w:p w14:paraId="6D39F248" w14:textId="77777777" w:rsidR="00087167" w:rsidRPr="00D75C13" w:rsidRDefault="00087167" w:rsidP="00087167">
      <w:pPr>
        <w:pStyle w:val="Geenafstand"/>
      </w:pPr>
      <w:r w:rsidRPr="00D75C13">
        <w:t>Honger. Weet u hoe dat voelt? Eén op de tien mensen in de wereld heeft door nood en extreme armoede te weinig gezond voedsel. Honger maakt hen ziek, put hen uit. Elke dag staat in het teken van die ene vraag: hoe komen we aan eten? Armoede laat geen ruimte voor leren en  ontwikkelen. Het ontneemt mensen een eerlijke kans. </w:t>
      </w:r>
    </w:p>
    <w:p w14:paraId="6310A393" w14:textId="77777777" w:rsidR="00087167" w:rsidRDefault="00087167" w:rsidP="00087167">
      <w:pPr>
        <w:pStyle w:val="Geenafstand"/>
      </w:pPr>
    </w:p>
    <w:p w14:paraId="10601C24" w14:textId="77777777" w:rsidR="00087167" w:rsidRPr="00D75C13" w:rsidRDefault="00087167" w:rsidP="00087167">
      <w:pPr>
        <w:pStyle w:val="Geenafstand"/>
        <w:rPr>
          <w:b/>
          <w:bCs/>
        </w:rPr>
      </w:pPr>
      <w:r>
        <w:rPr>
          <w:b/>
          <w:bCs/>
        </w:rPr>
        <w:t>Samen i</w:t>
      </w:r>
      <w:r w:rsidRPr="00D75C13">
        <w:rPr>
          <w:b/>
          <w:bCs/>
        </w:rPr>
        <w:t>n actie</w:t>
      </w:r>
    </w:p>
    <w:p w14:paraId="52244D78" w14:textId="77777777" w:rsidR="00087167" w:rsidRDefault="00087167" w:rsidP="00087167">
      <w:pPr>
        <w:pStyle w:val="Geenafstand"/>
      </w:pPr>
      <w:r w:rsidRPr="00D75C13">
        <w:t>Samen komen we in actie! Met duizenden vrijwilligers en supporters pakken we armoede en honger wereldwijd aan. Met de Dorcas Voedselactie zetten we ons in voor mensen die dagelijks gezond voedsel moeten missen.</w:t>
      </w:r>
      <w:r>
        <w:t xml:space="preserve"> </w:t>
      </w:r>
      <w:r w:rsidRPr="00D75C13">
        <w:t>Met uw steun geven we hen een pakkend pakket. Een pakket dat niet alleen de honger vandaag, maar ook de armoede op lange termijn aanpakt.  </w:t>
      </w:r>
    </w:p>
    <w:p w14:paraId="55BCDDDE" w14:textId="77777777" w:rsidR="00087167" w:rsidRDefault="00087167" w:rsidP="00087167">
      <w:pPr>
        <w:pStyle w:val="Geenafstand"/>
      </w:pPr>
    </w:p>
    <w:p w14:paraId="49986F5B" w14:textId="77777777" w:rsidR="00087167" w:rsidRPr="00D75C13" w:rsidRDefault="00087167" w:rsidP="00087167">
      <w:pPr>
        <w:pStyle w:val="Geenafstand"/>
      </w:pPr>
      <w:r w:rsidRPr="00D75C13">
        <w:rPr>
          <w:b/>
          <w:bCs/>
        </w:rPr>
        <w:t>Kies zelf, geef een pakket! </w:t>
      </w:r>
    </w:p>
    <w:p w14:paraId="77F4CA80" w14:textId="77777777" w:rsidR="00087167" w:rsidRPr="00D75C13" w:rsidRDefault="00087167" w:rsidP="00087167">
      <w:pPr>
        <w:pStyle w:val="Geenafstand"/>
      </w:pPr>
      <w:r>
        <w:t xml:space="preserve">Tijdens de actieperiode zamelen vrijwilligers in heel Nederland geld in voor drie verschillende pakketten: voedsel bij nood, voedsel verbouwen of voedsel verdienen. De Dorcas Voedselactie wordt zowel online als in </w:t>
      </w:r>
      <w:r w:rsidRPr="00D75C13">
        <w:t>supermarkten, kerken en op scholen</w:t>
      </w:r>
      <w:r>
        <w:t xml:space="preserve"> gehouden</w:t>
      </w:r>
      <w:r w:rsidRPr="00D75C13">
        <w:t>. Mensen kunnen bijdragen door: [uitleg over welke actie jullie in je woonplaats doen]. </w:t>
      </w:r>
    </w:p>
    <w:p w14:paraId="0509858B" w14:textId="77777777" w:rsidR="00087167" w:rsidRPr="00D75C13" w:rsidRDefault="00087167" w:rsidP="00087167">
      <w:pPr>
        <w:pStyle w:val="Geenafstand"/>
      </w:pPr>
    </w:p>
    <w:p w14:paraId="5954CE7B" w14:textId="77777777" w:rsidR="00087167" w:rsidRDefault="00087167" w:rsidP="00087167">
      <w:pPr>
        <w:pStyle w:val="Geenafstand"/>
      </w:pPr>
      <w:r w:rsidRPr="00D75C13">
        <w:t>U kunt ook bijdragen aan de Dorcas Voedselactie door te geven via</w:t>
      </w:r>
      <w:r>
        <w:t xml:space="preserve"> </w:t>
      </w:r>
      <w:hyperlink r:id="rId10" w:history="1">
        <w:r w:rsidRPr="00C249CD">
          <w:rPr>
            <w:rStyle w:val="Hyperlink"/>
          </w:rPr>
          <w:t>www.dorcas.nl/voedsel</w:t>
        </w:r>
      </w:hyperlink>
      <w:r>
        <w:t xml:space="preserve"> </w:t>
      </w:r>
      <w:r w:rsidRPr="00D75C13">
        <w:t>of via NL04 RABO 0106 2500 00, t.n.v. Dorcas in Almere o.v.v. Voedselactie.</w:t>
      </w:r>
      <w:r w:rsidRPr="00D75C13">
        <w:br/>
      </w:r>
    </w:p>
    <w:p w14:paraId="25822C3D" w14:textId="16AC98F9" w:rsidR="00087167" w:rsidRPr="00D75C13" w:rsidRDefault="00087167" w:rsidP="00087167">
      <w:pPr>
        <w:pStyle w:val="Geenafstand"/>
      </w:pPr>
      <w:r w:rsidRPr="00B52CF6">
        <w:rPr>
          <w:b/>
          <w:bCs/>
        </w:rPr>
        <w:t>Over Dorcas</w:t>
      </w:r>
      <w:r w:rsidRPr="00B52CF6">
        <w:rPr>
          <w:b/>
          <w:bCs/>
        </w:rPr>
        <w:br/>
      </w:r>
      <w:r w:rsidRPr="00D75C13">
        <w:t xml:space="preserve">Dorcas is een christelijke hulp- en ontwikkelingsorganisatie en werkt in </w:t>
      </w:r>
      <w:r w:rsidR="009349E9">
        <w:t xml:space="preserve">dertien landen in </w:t>
      </w:r>
      <w:r w:rsidRPr="00D75C13">
        <w:t xml:space="preserve">Oost-Europa, het Midden-Oosten en </w:t>
      </w:r>
      <w:r>
        <w:t>Oost-</w:t>
      </w:r>
      <w:r w:rsidRPr="00D75C13">
        <w:t xml:space="preserve">Afrika. De organisatie bestaat </w:t>
      </w:r>
      <w:r w:rsidR="009349E9">
        <w:t>al 45 jaar</w:t>
      </w:r>
      <w:r w:rsidRPr="00D75C13">
        <w:t xml:space="preserve"> en richt zich op blijvende verandering in het leven van mensen in nood.</w:t>
      </w:r>
    </w:p>
    <w:p w14:paraId="0DE7D4B0" w14:textId="77777777" w:rsidR="00087167" w:rsidRPr="00D75C13" w:rsidRDefault="00087167" w:rsidP="00087167">
      <w:pPr>
        <w:pStyle w:val="Geenafstand"/>
      </w:pPr>
    </w:p>
    <w:p w14:paraId="11D72414" w14:textId="77777777" w:rsidR="00087167" w:rsidRDefault="00087167" w:rsidP="00087167">
      <w:pPr>
        <w:pStyle w:val="Geenafstand"/>
        <w:pBdr>
          <w:top w:val="single" w:sz="4" w:space="1" w:color="auto"/>
        </w:pBdr>
      </w:pPr>
    </w:p>
    <w:p w14:paraId="058FD954" w14:textId="77777777" w:rsidR="00087167" w:rsidRPr="00087167" w:rsidRDefault="00087167" w:rsidP="00087167">
      <w:pPr>
        <w:pStyle w:val="Geenafstand"/>
        <w:rPr>
          <w:b/>
          <w:bCs/>
        </w:rPr>
      </w:pPr>
      <w:r w:rsidRPr="00087167">
        <w:rPr>
          <w:b/>
          <w:bCs/>
        </w:rPr>
        <w:t>NOOT VOOR DE PERS (niet voor publicatie)</w:t>
      </w:r>
    </w:p>
    <w:p w14:paraId="5F750FE5" w14:textId="77777777" w:rsidR="00087167" w:rsidRDefault="00087167" w:rsidP="00087167">
      <w:pPr>
        <w:pStyle w:val="Geenafstand"/>
      </w:pPr>
    </w:p>
    <w:p w14:paraId="7A91189F" w14:textId="6AB29117" w:rsidR="00087167" w:rsidRDefault="00087167" w:rsidP="00087167">
      <w:pPr>
        <w:pStyle w:val="Geenafstand"/>
      </w:pPr>
      <w:r w:rsidRPr="00D75C13">
        <w:t xml:space="preserve">Voor informatie over Dorcas of de Dorcas Voedselactie kunt u bellen met </w:t>
      </w:r>
      <w:r w:rsidRPr="00D75C13">
        <w:rPr>
          <w:i/>
          <w:iCs/>
        </w:rPr>
        <w:t>Janet Klein</w:t>
      </w:r>
      <w:r w:rsidRPr="00D75C13">
        <w:t xml:space="preserve">, campagnecoördinator, tel. 088 050 2800. </w:t>
      </w:r>
    </w:p>
    <w:p w14:paraId="2B6A72F1" w14:textId="77777777" w:rsidR="00087167" w:rsidRDefault="00087167" w:rsidP="00087167">
      <w:pPr>
        <w:pStyle w:val="Geenafstand"/>
      </w:pPr>
    </w:p>
    <w:p w14:paraId="2DC83FAC" w14:textId="77777777" w:rsidR="00087167" w:rsidRPr="00D75C13" w:rsidRDefault="00087167" w:rsidP="00087167">
      <w:pPr>
        <w:pStyle w:val="Geenafstand"/>
      </w:pPr>
      <w:r w:rsidRPr="00D75C13">
        <w:t>Voor contact over de lokale actie kunt u contact opnemen met: ______________________________________________, telefoon_____________________________.</w:t>
      </w:r>
    </w:p>
    <w:p w14:paraId="763F8532" w14:textId="77777777" w:rsidR="00087167" w:rsidRDefault="00087167" w:rsidP="00087167">
      <w:pPr>
        <w:pStyle w:val="Geenafstand"/>
      </w:pPr>
    </w:p>
    <w:p w14:paraId="0410D07F" w14:textId="13A0CDD5" w:rsidR="009A168D" w:rsidRPr="00087167" w:rsidRDefault="00087167" w:rsidP="00087167">
      <w:pPr>
        <w:pStyle w:val="Geenafstand"/>
      </w:pPr>
      <w:r w:rsidRPr="00D75C13">
        <w:t xml:space="preserve">Op </w:t>
      </w:r>
      <w:hyperlink r:id="rId11" w:history="1">
        <w:r w:rsidR="004638F1" w:rsidRPr="00C86BF7">
          <w:rPr>
            <w:rStyle w:val="Hyperlink"/>
          </w:rPr>
          <w:t>www.dorcas.nl/voedselactie</w:t>
        </w:r>
      </w:hyperlink>
      <w:r w:rsidR="004638F1">
        <w:t xml:space="preserve"> </w:t>
      </w:r>
      <w:r w:rsidRPr="00D75C13">
        <w:t xml:space="preserve">vindt u meer </w:t>
      </w:r>
      <w:r w:rsidR="004638F1">
        <w:t>achtergrond</w:t>
      </w:r>
      <w:r w:rsidRPr="00D75C13">
        <w:t>informatie over de actie</w:t>
      </w:r>
      <w:r w:rsidR="004638F1">
        <w:t>.</w:t>
      </w:r>
      <w:r w:rsidRPr="00D75C13">
        <w:t xml:space="preserve"> </w:t>
      </w:r>
    </w:p>
    <w:sectPr w:rsidR="009A168D" w:rsidRPr="00087167" w:rsidSect="004C2094">
      <w:headerReference w:type="even" r:id="rId12"/>
      <w:headerReference w:type="default" r:id="rId13"/>
      <w:footerReference w:type="even" r:id="rId14"/>
      <w:footerReference w:type="default" r:id="rId15"/>
      <w:headerReference w:type="first" r:id="rId16"/>
      <w:footerReference w:type="first" r:id="rId17"/>
      <w:pgSz w:w="11906" w:h="16838"/>
      <w:pgMar w:top="1702"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894A0" w14:textId="77777777" w:rsidR="00FD259E" w:rsidRDefault="00FD259E">
      <w:r>
        <w:separator/>
      </w:r>
    </w:p>
  </w:endnote>
  <w:endnote w:type="continuationSeparator" w:id="0">
    <w:p w14:paraId="7623609F" w14:textId="77777777" w:rsidR="00FD259E" w:rsidRDefault="00FD259E">
      <w:r>
        <w:continuationSeparator/>
      </w:r>
    </w:p>
  </w:endnote>
  <w:endnote w:type="continuationNotice" w:id="1">
    <w:p w14:paraId="6DDE643C" w14:textId="77777777" w:rsidR="00FD259E" w:rsidRDefault="00FD2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77D6" w14:textId="77777777" w:rsidR="004A2BCA" w:rsidRDefault="004A2BC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61313" w14:textId="77777777" w:rsidR="004A2BCA" w:rsidRDefault="004A2BCA">
    <w:pPr>
      <w:pStyle w:val="Voettekst"/>
      <w:tabs>
        <w:tab w:val="clear" w:pos="4536"/>
        <w:tab w:val="clear" w:pos="9072"/>
        <w:tab w:val="left" w:pos="40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DA8F" w14:textId="77777777" w:rsidR="004A2BCA" w:rsidRDefault="004A2B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16CB6" w14:textId="77777777" w:rsidR="00FD259E" w:rsidRDefault="00FD259E">
      <w:r>
        <w:separator/>
      </w:r>
    </w:p>
  </w:footnote>
  <w:footnote w:type="continuationSeparator" w:id="0">
    <w:p w14:paraId="09004F16" w14:textId="77777777" w:rsidR="00FD259E" w:rsidRDefault="00FD259E">
      <w:r>
        <w:continuationSeparator/>
      </w:r>
    </w:p>
  </w:footnote>
  <w:footnote w:type="continuationNotice" w:id="1">
    <w:p w14:paraId="0ED4BAB0" w14:textId="77777777" w:rsidR="00FD259E" w:rsidRDefault="00FD25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E4A65" w14:textId="77777777" w:rsidR="004A2BCA" w:rsidRDefault="00E10B15">
    <w:pPr>
      <w:pStyle w:val="Koptekst"/>
    </w:pPr>
    <w:r>
      <w:rPr>
        <w:noProof/>
        <w:lang w:eastAsia="nl-NL"/>
      </w:rPr>
      <w:pict w14:anchorId="6125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90047" o:spid="_x0000_s1026" type="#_x0000_t75" alt="2201457 briefpapier" style="position:absolute;margin-left:0;margin-top:0;width:595.2pt;height:841.9pt;z-index:-251658239;mso-wrap-edited:f;mso-position-horizontal:center;mso-position-horizontal-relative:margin;mso-position-vertical:center;mso-position-vertical-relative:margin" o:allowincell="f">
          <v:imagedata r:id="rId1" o:title="2201457 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3F9F" w14:textId="77777777" w:rsidR="004A2BCA" w:rsidRPr="00A0321E" w:rsidRDefault="004A2BCA">
    <w:pPr>
      <w:pStyle w:val="Koptekst"/>
    </w:pPr>
    <w:r>
      <w:rPr>
        <w:noProof/>
        <w:lang w:eastAsia="nl-NL"/>
      </w:rPr>
      <w:drawing>
        <wp:anchor distT="0" distB="0" distL="114300" distR="114300" simplePos="0" relativeHeight="251658243" behindDoc="1" locked="0" layoutInCell="1" allowOverlap="1" wp14:anchorId="7B660E2D" wp14:editId="153ADB39">
          <wp:simplePos x="0" y="0"/>
          <wp:positionH relativeFrom="page">
            <wp:posOffset>0</wp:posOffset>
          </wp:positionH>
          <wp:positionV relativeFrom="page">
            <wp:posOffset>0</wp:posOffset>
          </wp:positionV>
          <wp:extent cx="7581600" cy="10728000"/>
          <wp:effectExtent l="0" t="0" r="0" b="0"/>
          <wp:wrapNone/>
          <wp:docPr id="910964029" name="Afbeelding 91096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1457 vervolgvel voettekst.pdf"/>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8000"/>
                  </a:xfrm>
                  <a:prstGeom prst="rect">
                    <a:avLst/>
                  </a:prstGeom>
                </pic:spPr>
              </pic:pic>
            </a:graphicData>
          </a:graphic>
          <wp14:sizeRelH relativeFrom="margin">
            <wp14:pctWidth>0</wp14:pctWidth>
          </wp14:sizeRelH>
          <wp14:sizeRelV relativeFrom="margin">
            <wp14:pctHeight>0</wp14:pctHeight>
          </wp14:sizeRelV>
        </wp:anchor>
      </w:drawing>
    </w:r>
    <w:r w:rsidR="00E10B15">
      <w:rPr>
        <w:noProof/>
        <w:lang w:eastAsia="nl-NL"/>
      </w:rPr>
      <w:pict w14:anchorId="68C72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627671" o:spid="_x0000_s1027" type="#_x0000_t75" alt="2201457 vervolgvel" style="position:absolute;margin-left:-70.95pt;margin-top:-71.75pt;width:595.2pt;height:841.9pt;z-index:-251658238;mso-wrap-edited:f;mso-position-horizontal-relative:margin;mso-position-vertical-relative:margin" o:allowincell="f">
          <v:imagedata r:id="rId2" o:title="2201457 vervolgv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757FD" w14:textId="77777777" w:rsidR="004A2BCA" w:rsidRDefault="00E10B15">
    <w:pPr>
      <w:pStyle w:val="Koptekst"/>
    </w:pPr>
    <w:r>
      <w:rPr>
        <w:noProof/>
        <w:lang w:eastAsia="nl-NL"/>
      </w:rPr>
      <w:pict w14:anchorId="3BC2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90046" o:spid="_x0000_s1025" type="#_x0000_t75" alt="2201457 briefpapier" style="position:absolute;margin-left:0;margin-top:0;width:595.2pt;height:841.9pt;z-index:-251658240;mso-wrap-edited:f;mso-position-horizontal:center;mso-position-horizontal-relative:margin;mso-position-vertical:center;mso-position-vertical-relative:margin" o:allowincell="f">
          <v:imagedata r:id="rId1" o:title="2201457 brief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A759C"/>
    <w:multiLevelType w:val="hybridMultilevel"/>
    <w:tmpl w:val="72D23D28"/>
    <w:lvl w:ilvl="0" w:tplc="83CA3A4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0614523"/>
    <w:multiLevelType w:val="hybridMultilevel"/>
    <w:tmpl w:val="0114B9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4986647">
    <w:abstractNumId w:val="1"/>
  </w:num>
  <w:num w:numId="2" w16cid:durableId="1141264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11"/>
    <w:rsid w:val="00001BBE"/>
    <w:rsid w:val="000064A1"/>
    <w:rsid w:val="00024978"/>
    <w:rsid w:val="0003135B"/>
    <w:rsid w:val="00032009"/>
    <w:rsid w:val="00041F38"/>
    <w:rsid w:val="0007722F"/>
    <w:rsid w:val="00087167"/>
    <w:rsid w:val="00087BBD"/>
    <w:rsid w:val="00093017"/>
    <w:rsid w:val="000B2A35"/>
    <w:rsid w:val="000B6D18"/>
    <w:rsid w:val="000E408B"/>
    <w:rsid w:val="000F3EB0"/>
    <w:rsid w:val="00103447"/>
    <w:rsid w:val="00103D66"/>
    <w:rsid w:val="00104D71"/>
    <w:rsid w:val="00106A89"/>
    <w:rsid w:val="0011533C"/>
    <w:rsid w:val="00116951"/>
    <w:rsid w:val="001254FF"/>
    <w:rsid w:val="00143F5F"/>
    <w:rsid w:val="0014777D"/>
    <w:rsid w:val="00151D20"/>
    <w:rsid w:val="001749CD"/>
    <w:rsid w:val="001A55D1"/>
    <w:rsid w:val="001B4961"/>
    <w:rsid w:val="001D549B"/>
    <w:rsid w:val="001E44C0"/>
    <w:rsid w:val="001E546D"/>
    <w:rsid w:val="001F1DCD"/>
    <w:rsid w:val="001F71D4"/>
    <w:rsid w:val="002043CE"/>
    <w:rsid w:val="00215B06"/>
    <w:rsid w:val="0023566A"/>
    <w:rsid w:val="00240CD4"/>
    <w:rsid w:val="0025667F"/>
    <w:rsid w:val="00261658"/>
    <w:rsid w:val="00262113"/>
    <w:rsid w:val="0027322A"/>
    <w:rsid w:val="00273842"/>
    <w:rsid w:val="0028296F"/>
    <w:rsid w:val="002862D3"/>
    <w:rsid w:val="00292C5C"/>
    <w:rsid w:val="00296E83"/>
    <w:rsid w:val="002A0590"/>
    <w:rsid w:val="002A1A5D"/>
    <w:rsid w:val="002A36A0"/>
    <w:rsid w:val="002A488E"/>
    <w:rsid w:val="002A68D7"/>
    <w:rsid w:val="002B0C12"/>
    <w:rsid w:val="002B13E3"/>
    <w:rsid w:val="002D29E9"/>
    <w:rsid w:val="002E4F6D"/>
    <w:rsid w:val="003047C7"/>
    <w:rsid w:val="003304CC"/>
    <w:rsid w:val="0033459E"/>
    <w:rsid w:val="003371C3"/>
    <w:rsid w:val="00360597"/>
    <w:rsid w:val="003844C6"/>
    <w:rsid w:val="003D2F57"/>
    <w:rsid w:val="00421CA0"/>
    <w:rsid w:val="0043147B"/>
    <w:rsid w:val="0044493D"/>
    <w:rsid w:val="0045673D"/>
    <w:rsid w:val="00462BFB"/>
    <w:rsid w:val="004638F1"/>
    <w:rsid w:val="00477DF1"/>
    <w:rsid w:val="0048325A"/>
    <w:rsid w:val="004908AC"/>
    <w:rsid w:val="00492994"/>
    <w:rsid w:val="00495F90"/>
    <w:rsid w:val="004A173F"/>
    <w:rsid w:val="004A2BCA"/>
    <w:rsid w:val="004C1607"/>
    <w:rsid w:val="004C2094"/>
    <w:rsid w:val="004D1E78"/>
    <w:rsid w:val="004D1EBB"/>
    <w:rsid w:val="004D3984"/>
    <w:rsid w:val="004D4806"/>
    <w:rsid w:val="004E35A2"/>
    <w:rsid w:val="004E463B"/>
    <w:rsid w:val="004F7880"/>
    <w:rsid w:val="005108BC"/>
    <w:rsid w:val="00531EFD"/>
    <w:rsid w:val="00537BCF"/>
    <w:rsid w:val="00540464"/>
    <w:rsid w:val="00555CA8"/>
    <w:rsid w:val="0058331B"/>
    <w:rsid w:val="005A2EEE"/>
    <w:rsid w:val="005B5F08"/>
    <w:rsid w:val="005C152A"/>
    <w:rsid w:val="005C433D"/>
    <w:rsid w:val="005C66FE"/>
    <w:rsid w:val="005C7463"/>
    <w:rsid w:val="005D0012"/>
    <w:rsid w:val="005D145C"/>
    <w:rsid w:val="005D4384"/>
    <w:rsid w:val="005F06B4"/>
    <w:rsid w:val="006024B7"/>
    <w:rsid w:val="00616126"/>
    <w:rsid w:val="006243D2"/>
    <w:rsid w:val="00624A16"/>
    <w:rsid w:val="00625CA9"/>
    <w:rsid w:val="00626062"/>
    <w:rsid w:val="00627DD4"/>
    <w:rsid w:val="00640C9F"/>
    <w:rsid w:val="006554E3"/>
    <w:rsid w:val="00657941"/>
    <w:rsid w:val="00660239"/>
    <w:rsid w:val="00660903"/>
    <w:rsid w:val="00665633"/>
    <w:rsid w:val="0067211E"/>
    <w:rsid w:val="00673BF3"/>
    <w:rsid w:val="0068456A"/>
    <w:rsid w:val="00692328"/>
    <w:rsid w:val="006979BB"/>
    <w:rsid w:val="00697A88"/>
    <w:rsid w:val="006A6C52"/>
    <w:rsid w:val="006C124A"/>
    <w:rsid w:val="006C2255"/>
    <w:rsid w:val="006C2B5E"/>
    <w:rsid w:val="006C4F46"/>
    <w:rsid w:val="006D14CC"/>
    <w:rsid w:val="006D51BA"/>
    <w:rsid w:val="006E3E0B"/>
    <w:rsid w:val="006E7397"/>
    <w:rsid w:val="006F4FBC"/>
    <w:rsid w:val="00704151"/>
    <w:rsid w:val="007046FF"/>
    <w:rsid w:val="00707940"/>
    <w:rsid w:val="00720E2F"/>
    <w:rsid w:val="00722593"/>
    <w:rsid w:val="00752221"/>
    <w:rsid w:val="007655DD"/>
    <w:rsid w:val="00767E38"/>
    <w:rsid w:val="0077593D"/>
    <w:rsid w:val="007773E2"/>
    <w:rsid w:val="00777E6B"/>
    <w:rsid w:val="00785C7A"/>
    <w:rsid w:val="00786419"/>
    <w:rsid w:val="00796C4A"/>
    <w:rsid w:val="007A4D03"/>
    <w:rsid w:val="007D54A7"/>
    <w:rsid w:val="007E12DE"/>
    <w:rsid w:val="007E1548"/>
    <w:rsid w:val="007F0512"/>
    <w:rsid w:val="00803F24"/>
    <w:rsid w:val="00826A13"/>
    <w:rsid w:val="00832D29"/>
    <w:rsid w:val="00840DC4"/>
    <w:rsid w:val="0084692A"/>
    <w:rsid w:val="00857583"/>
    <w:rsid w:val="00864630"/>
    <w:rsid w:val="00867D12"/>
    <w:rsid w:val="00871BBC"/>
    <w:rsid w:val="00877BD9"/>
    <w:rsid w:val="00881324"/>
    <w:rsid w:val="008B137B"/>
    <w:rsid w:val="008D3D93"/>
    <w:rsid w:val="008E0459"/>
    <w:rsid w:val="008E3C3F"/>
    <w:rsid w:val="008E716B"/>
    <w:rsid w:val="008E79DB"/>
    <w:rsid w:val="008F2CA2"/>
    <w:rsid w:val="00901218"/>
    <w:rsid w:val="0090484E"/>
    <w:rsid w:val="00911F3E"/>
    <w:rsid w:val="009147AA"/>
    <w:rsid w:val="009228F6"/>
    <w:rsid w:val="0093221D"/>
    <w:rsid w:val="009349E9"/>
    <w:rsid w:val="00972EB1"/>
    <w:rsid w:val="00975B98"/>
    <w:rsid w:val="009823BD"/>
    <w:rsid w:val="00995FDC"/>
    <w:rsid w:val="009A168D"/>
    <w:rsid w:val="009A21A7"/>
    <w:rsid w:val="009A5A24"/>
    <w:rsid w:val="009A7A49"/>
    <w:rsid w:val="009B725C"/>
    <w:rsid w:val="009C2EB1"/>
    <w:rsid w:val="009C38EF"/>
    <w:rsid w:val="009D24A8"/>
    <w:rsid w:val="009D7B67"/>
    <w:rsid w:val="009F448C"/>
    <w:rsid w:val="00A015AE"/>
    <w:rsid w:val="00A066A9"/>
    <w:rsid w:val="00A123B1"/>
    <w:rsid w:val="00A322F1"/>
    <w:rsid w:val="00A51B93"/>
    <w:rsid w:val="00A6399F"/>
    <w:rsid w:val="00A702ED"/>
    <w:rsid w:val="00AC34D8"/>
    <w:rsid w:val="00AC4BC4"/>
    <w:rsid w:val="00AE1D8F"/>
    <w:rsid w:val="00AE6F1A"/>
    <w:rsid w:val="00AF4C36"/>
    <w:rsid w:val="00B00082"/>
    <w:rsid w:val="00B05E85"/>
    <w:rsid w:val="00B103EE"/>
    <w:rsid w:val="00B1386D"/>
    <w:rsid w:val="00B21A60"/>
    <w:rsid w:val="00B3170D"/>
    <w:rsid w:val="00B51946"/>
    <w:rsid w:val="00B53286"/>
    <w:rsid w:val="00B5471D"/>
    <w:rsid w:val="00B56AC6"/>
    <w:rsid w:val="00B66FAD"/>
    <w:rsid w:val="00B75ACD"/>
    <w:rsid w:val="00B853F1"/>
    <w:rsid w:val="00B94738"/>
    <w:rsid w:val="00BA5989"/>
    <w:rsid w:val="00BA787B"/>
    <w:rsid w:val="00BD5988"/>
    <w:rsid w:val="00BE36D1"/>
    <w:rsid w:val="00BF59BA"/>
    <w:rsid w:val="00BF701C"/>
    <w:rsid w:val="00C00655"/>
    <w:rsid w:val="00C02C0D"/>
    <w:rsid w:val="00C03628"/>
    <w:rsid w:val="00C151E3"/>
    <w:rsid w:val="00C34E92"/>
    <w:rsid w:val="00C40B32"/>
    <w:rsid w:val="00C43243"/>
    <w:rsid w:val="00C55A5B"/>
    <w:rsid w:val="00C57472"/>
    <w:rsid w:val="00C70539"/>
    <w:rsid w:val="00C80E94"/>
    <w:rsid w:val="00CA2F6D"/>
    <w:rsid w:val="00CA62A3"/>
    <w:rsid w:val="00CB2EE2"/>
    <w:rsid w:val="00CB4AF7"/>
    <w:rsid w:val="00CB50AD"/>
    <w:rsid w:val="00CC5CFD"/>
    <w:rsid w:val="00CC73FD"/>
    <w:rsid w:val="00CE213A"/>
    <w:rsid w:val="00CF4BCE"/>
    <w:rsid w:val="00CF56FA"/>
    <w:rsid w:val="00CF67DA"/>
    <w:rsid w:val="00CF7DE6"/>
    <w:rsid w:val="00D00837"/>
    <w:rsid w:val="00D06D2C"/>
    <w:rsid w:val="00D12831"/>
    <w:rsid w:val="00D15547"/>
    <w:rsid w:val="00D26211"/>
    <w:rsid w:val="00D46072"/>
    <w:rsid w:val="00D71884"/>
    <w:rsid w:val="00D746A7"/>
    <w:rsid w:val="00D74AC5"/>
    <w:rsid w:val="00D869FA"/>
    <w:rsid w:val="00D9712B"/>
    <w:rsid w:val="00DB6E27"/>
    <w:rsid w:val="00DB7917"/>
    <w:rsid w:val="00DC3382"/>
    <w:rsid w:val="00DC3BFB"/>
    <w:rsid w:val="00DE225F"/>
    <w:rsid w:val="00DF55CF"/>
    <w:rsid w:val="00DF785A"/>
    <w:rsid w:val="00E10B15"/>
    <w:rsid w:val="00E15EA7"/>
    <w:rsid w:val="00E20AFD"/>
    <w:rsid w:val="00E354C3"/>
    <w:rsid w:val="00E5725B"/>
    <w:rsid w:val="00E75F97"/>
    <w:rsid w:val="00E909C9"/>
    <w:rsid w:val="00E97E47"/>
    <w:rsid w:val="00EA5F82"/>
    <w:rsid w:val="00EA7640"/>
    <w:rsid w:val="00EB15C7"/>
    <w:rsid w:val="00EB2EF0"/>
    <w:rsid w:val="00EB51F5"/>
    <w:rsid w:val="00EB5714"/>
    <w:rsid w:val="00EC0C0D"/>
    <w:rsid w:val="00EC12EC"/>
    <w:rsid w:val="00ED0F94"/>
    <w:rsid w:val="00ED2FEC"/>
    <w:rsid w:val="00ED702F"/>
    <w:rsid w:val="00EE76ED"/>
    <w:rsid w:val="00EE7FD0"/>
    <w:rsid w:val="00F004EF"/>
    <w:rsid w:val="00F173ED"/>
    <w:rsid w:val="00F323D8"/>
    <w:rsid w:val="00F325AC"/>
    <w:rsid w:val="00F36F37"/>
    <w:rsid w:val="00F42A71"/>
    <w:rsid w:val="00F44C1C"/>
    <w:rsid w:val="00F476E5"/>
    <w:rsid w:val="00F51925"/>
    <w:rsid w:val="00F53CB7"/>
    <w:rsid w:val="00F55BC3"/>
    <w:rsid w:val="00F577B7"/>
    <w:rsid w:val="00F67C95"/>
    <w:rsid w:val="00F86D31"/>
    <w:rsid w:val="00FC201B"/>
    <w:rsid w:val="00FC53AB"/>
    <w:rsid w:val="00FD15C4"/>
    <w:rsid w:val="00FD259E"/>
    <w:rsid w:val="00FE2064"/>
    <w:rsid w:val="00FF2351"/>
    <w:rsid w:val="00FF6FEB"/>
    <w:rsid w:val="04A8C080"/>
    <w:rsid w:val="04CC58FC"/>
    <w:rsid w:val="0565AA6F"/>
    <w:rsid w:val="07B37E18"/>
    <w:rsid w:val="08B5344E"/>
    <w:rsid w:val="0942EA05"/>
    <w:rsid w:val="09833A93"/>
    <w:rsid w:val="0A9C35FC"/>
    <w:rsid w:val="0D3FA9FF"/>
    <w:rsid w:val="0DF65189"/>
    <w:rsid w:val="0E306DA9"/>
    <w:rsid w:val="0E853CB7"/>
    <w:rsid w:val="0EBA2A87"/>
    <w:rsid w:val="0EEF26BA"/>
    <w:rsid w:val="0F75819B"/>
    <w:rsid w:val="107D85A3"/>
    <w:rsid w:val="10C4C781"/>
    <w:rsid w:val="1186A757"/>
    <w:rsid w:val="11B95F9A"/>
    <w:rsid w:val="11F67666"/>
    <w:rsid w:val="13377523"/>
    <w:rsid w:val="15B483F1"/>
    <w:rsid w:val="15CF2021"/>
    <w:rsid w:val="15E97CE2"/>
    <w:rsid w:val="170780A6"/>
    <w:rsid w:val="185F03F7"/>
    <w:rsid w:val="18A18048"/>
    <w:rsid w:val="18B84508"/>
    <w:rsid w:val="191957FD"/>
    <w:rsid w:val="191BCCD6"/>
    <w:rsid w:val="191D64C1"/>
    <w:rsid w:val="1A2B5AFB"/>
    <w:rsid w:val="1A9A0185"/>
    <w:rsid w:val="1B045D09"/>
    <w:rsid w:val="1BA1EEC1"/>
    <w:rsid w:val="1BCF992A"/>
    <w:rsid w:val="1D727287"/>
    <w:rsid w:val="1DC43F2C"/>
    <w:rsid w:val="1E244454"/>
    <w:rsid w:val="1EDB1005"/>
    <w:rsid w:val="2107C476"/>
    <w:rsid w:val="219C152B"/>
    <w:rsid w:val="225B6904"/>
    <w:rsid w:val="22FB1452"/>
    <w:rsid w:val="2507DA4C"/>
    <w:rsid w:val="2540B71B"/>
    <w:rsid w:val="2556A68A"/>
    <w:rsid w:val="28EF5602"/>
    <w:rsid w:val="28FF3767"/>
    <w:rsid w:val="2C523204"/>
    <w:rsid w:val="2CB9E08C"/>
    <w:rsid w:val="2D202DCC"/>
    <w:rsid w:val="2D5D4CD2"/>
    <w:rsid w:val="2D87ACF7"/>
    <w:rsid w:val="2E8A5740"/>
    <w:rsid w:val="2EA3001B"/>
    <w:rsid w:val="2EB5CD3A"/>
    <w:rsid w:val="2F2BFE41"/>
    <w:rsid w:val="30D09FBF"/>
    <w:rsid w:val="3100B0C0"/>
    <w:rsid w:val="3141DBFF"/>
    <w:rsid w:val="3303261B"/>
    <w:rsid w:val="3356F0B6"/>
    <w:rsid w:val="33F7694A"/>
    <w:rsid w:val="34F82FEA"/>
    <w:rsid w:val="354438CD"/>
    <w:rsid w:val="356CF2C9"/>
    <w:rsid w:val="37F9C834"/>
    <w:rsid w:val="3805A83B"/>
    <w:rsid w:val="3893CFAF"/>
    <w:rsid w:val="39B3EFE4"/>
    <w:rsid w:val="3A8D73A8"/>
    <w:rsid w:val="3B1E17FA"/>
    <w:rsid w:val="3C7AC2F6"/>
    <w:rsid w:val="3CF48250"/>
    <w:rsid w:val="3D50EC64"/>
    <w:rsid w:val="3D800704"/>
    <w:rsid w:val="3DA6A862"/>
    <w:rsid w:val="3E6AFF28"/>
    <w:rsid w:val="40192AA7"/>
    <w:rsid w:val="420805BA"/>
    <w:rsid w:val="42A5EA2D"/>
    <w:rsid w:val="42E54CC9"/>
    <w:rsid w:val="42EDB69B"/>
    <w:rsid w:val="43F17466"/>
    <w:rsid w:val="44122083"/>
    <w:rsid w:val="4513F8DF"/>
    <w:rsid w:val="45A37D7F"/>
    <w:rsid w:val="46C7F1F5"/>
    <w:rsid w:val="4778D3C4"/>
    <w:rsid w:val="48523621"/>
    <w:rsid w:val="4859BB93"/>
    <w:rsid w:val="48BFFD2F"/>
    <w:rsid w:val="49B59C6B"/>
    <w:rsid w:val="4AB1F080"/>
    <w:rsid w:val="4AB96D1C"/>
    <w:rsid w:val="4B564CA8"/>
    <w:rsid w:val="4BEEDBB9"/>
    <w:rsid w:val="4D262C97"/>
    <w:rsid w:val="4DC03B64"/>
    <w:rsid w:val="4DC518C4"/>
    <w:rsid w:val="4F20845C"/>
    <w:rsid w:val="50571440"/>
    <w:rsid w:val="510D7CEA"/>
    <w:rsid w:val="511E9E6C"/>
    <w:rsid w:val="5654E04E"/>
    <w:rsid w:val="5749BDE1"/>
    <w:rsid w:val="586E154E"/>
    <w:rsid w:val="5A30502B"/>
    <w:rsid w:val="5B1787DD"/>
    <w:rsid w:val="5B4A521B"/>
    <w:rsid w:val="5B5B497C"/>
    <w:rsid w:val="5BEAED51"/>
    <w:rsid w:val="5C058ED7"/>
    <w:rsid w:val="5C6BD09B"/>
    <w:rsid w:val="5CA34B38"/>
    <w:rsid w:val="5F8597B3"/>
    <w:rsid w:val="5FDF9155"/>
    <w:rsid w:val="62093CDE"/>
    <w:rsid w:val="621DFEB3"/>
    <w:rsid w:val="62484568"/>
    <w:rsid w:val="63872C0E"/>
    <w:rsid w:val="63933B1A"/>
    <w:rsid w:val="655C16C9"/>
    <w:rsid w:val="65F66626"/>
    <w:rsid w:val="6641B9ED"/>
    <w:rsid w:val="66CD448C"/>
    <w:rsid w:val="67308791"/>
    <w:rsid w:val="684EA19B"/>
    <w:rsid w:val="6B2D6733"/>
    <w:rsid w:val="6B7D588C"/>
    <w:rsid w:val="6BD46DBB"/>
    <w:rsid w:val="6DA700F1"/>
    <w:rsid w:val="6E8CC2E3"/>
    <w:rsid w:val="6F2A407D"/>
    <w:rsid w:val="6FB36C1A"/>
    <w:rsid w:val="71099041"/>
    <w:rsid w:val="717C5FD3"/>
    <w:rsid w:val="72024B07"/>
    <w:rsid w:val="7355CA92"/>
    <w:rsid w:val="7388FC19"/>
    <w:rsid w:val="740D8DE6"/>
    <w:rsid w:val="7413CC34"/>
    <w:rsid w:val="7416236A"/>
    <w:rsid w:val="74CDAB87"/>
    <w:rsid w:val="759ED31C"/>
    <w:rsid w:val="763B1D25"/>
    <w:rsid w:val="7768E3F6"/>
    <w:rsid w:val="77EDDDFD"/>
    <w:rsid w:val="78383EDE"/>
    <w:rsid w:val="7857E3C8"/>
    <w:rsid w:val="78983DA9"/>
    <w:rsid w:val="78E7A1A4"/>
    <w:rsid w:val="78F963D8"/>
    <w:rsid w:val="7AD6C37C"/>
    <w:rsid w:val="7B10521F"/>
    <w:rsid w:val="7B580653"/>
    <w:rsid w:val="7BDDE592"/>
    <w:rsid w:val="7BE27F30"/>
    <w:rsid w:val="7E0547B9"/>
    <w:rsid w:val="7F935CEA"/>
    <w:rsid w:val="7FFE41E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55783"/>
  <w15:chartTrackingRefBased/>
  <w15:docId w15:val="{35B74EAB-2889-4190-AD3B-1C5CE401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6211"/>
    <w:pPr>
      <w:spacing w:after="0" w:line="240" w:lineRule="auto"/>
    </w:pPr>
  </w:style>
  <w:style w:type="paragraph" w:styleId="Kop1">
    <w:name w:val="heading 1"/>
    <w:basedOn w:val="Standaard"/>
    <w:next w:val="Standaard"/>
    <w:link w:val="Kop1Char"/>
    <w:uiPriority w:val="9"/>
    <w:qFormat/>
    <w:rsid w:val="00D26211"/>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26211"/>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26211"/>
    <w:pPr>
      <w:keepNext/>
      <w:keepLines/>
      <w:spacing w:before="160" w:after="80" w:line="259"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26211"/>
    <w:pPr>
      <w:keepNext/>
      <w:keepLines/>
      <w:spacing w:before="80" w:after="40" w:line="259" w:lineRule="auto"/>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26211"/>
    <w:pPr>
      <w:keepNext/>
      <w:keepLines/>
      <w:spacing w:before="80" w:after="40" w:line="259" w:lineRule="auto"/>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26211"/>
    <w:pPr>
      <w:keepNext/>
      <w:keepLines/>
      <w:spacing w:before="40" w:line="259" w:lineRule="auto"/>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26211"/>
    <w:pPr>
      <w:keepNext/>
      <w:keepLines/>
      <w:spacing w:before="40" w:line="259" w:lineRule="auto"/>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26211"/>
    <w:pPr>
      <w:keepNext/>
      <w:keepLines/>
      <w:spacing w:line="259" w:lineRule="auto"/>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26211"/>
    <w:pPr>
      <w:keepNext/>
      <w:keepLines/>
      <w:spacing w:line="259" w:lineRule="auto"/>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621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2621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2621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2621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2621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2621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2621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2621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26211"/>
    <w:rPr>
      <w:rFonts w:eastAsiaTheme="majorEastAsia" w:cstheme="majorBidi"/>
      <w:color w:val="272727" w:themeColor="text1" w:themeTint="D8"/>
    </w:rPr>
  </w:style>
  <w:style w:type="paragraph" w:styleId="Titel">
    <w:name w:val="Title"/>
    <w:basedOn w:val="Standaard"/>
    <w:next w:val="Standaard"/>
    <w:link w:val="TitelChar"/>
    <w:uiPriority w:val="10"/>
    <w:qFormat/>
    <w:rsid w:val="00D2621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62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26211"/>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2621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26211"/>
    <w:pPr>
      <w:spacing w:before="160" w:after="160" w:line="259" w:lineRule="auto"/>
      <w:jc w:val="center"/>
    </w:pPr>
    <w:rPr>
      <w:i/>
      <w:iCs/>
      <w:color w:val="404040" w:themeColor="text1" w:themeTint="BF"/>
    </w:rPr>
  </w:style>
  <w:style w:type="character" w:customStyle="1" w:styleId="CitaatChar">
    <w:name w:val="Citaat Char"/>
    <w:basedOn w:val="Standaardalinea-lettertype"/>
    <w:link w:val="Citaat"/>
    <w:uiPriority w:val="29"/>
    <w:rsid w:val="00D26211"/>
    <w:rPr>
      <w:i/>
      <w:iCs/>
      <w:color w:val="404040" w:themeColor="text1" w:themeTint="BF"/>
    </w:rPr>
  </w:style>
  <w:style w:type="paragraph" w:styleId="Lijstalinea">
    <w:name w:val="List Paragraph"/>
    <w:basedOn w:val="Standaard"/>
    <w:uiPriority w:val="34"/>
    <w:qFormat/>
    <w:rsid w:val="00D26211"/>
    <w:pPr>
      <w:spacing w:after="160" w:line="259" w:lineRule="auto"/>
      <w:ind w:left="720"/>
      <w:contextualSpacing/>
    </w:pPr>
  </w:style>
  <w:style w:type="character" w:styleId="Intensievebenadrukking">
    <w:name w:val="Intense Emphasis"/>
    <w:basedOn w:val="Standaardalinea-lettertype"/>
    <w:uiPriority w:val="21"/>
    <w:qFormat/>
    <w:rsid w:val="00D26211"/>
    <w:rPr>
      <w:i/>
      <w:iCs/>
      <w:color w:val="0F4761" w:themeColor="accent1" w:themeShade="BF"/>
    </w:rPr>
  </w:style>
  <w:style w:type="paragraph" w:styleId="Duidelijkcitaat">
    <w:name w:val="Intense Quote"/>
    <w:basedOn w:val="Standaard"/>
    <w:next w:val="Standaard"/>
    <w:link w:val="DuidelijkcitaatChar"/>
    <w:uiPriority w:val="30"/>
    <w:qFormat/>
    <w:rsid w:val="00D26211"/>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26211"/>
    <w:rPr>
      <w:i/>
      <w:iCs/>
      <w:color w:val="0F4761" w:themeColor="accent1" w:themeShade="BF"/>
    </w:rPr>
  </w:style>
  <w:style w:type="character" w:styleId="Intensieveverwijzing">
    <w:name w:val="Intense Reference"/>
    <w:basedOn w:val="Standaardalinea-lettertype"/>
    <w:uiPriority w:val="32"/>
    <w:qFormat/>
    <w:rsid w:val="00D26211"/>
    <w:rPr>
      <w:b/>
      <w:bCs/>
      <w:smallCaps/>
      <w:color w:val="0F4761" w:themeColor="accent1" w:themeShade="BF"/>
      <w:spacing w:val="5"/>
    </w:rPr>
  </w:style>
  <w:style w:type="paragraph" w:styleId="Koptekst">
    <w:name w:val="header"/>
    <w:basedOn w:val="Standaard"/>
    <w:link w:val="KoptekstChar"/>
    <w:uiPriority w:val="99"/>
    <w:unhideWhenUsed/>
    <w:rsid w:val="00D26211"/>
    <w:pPr>
      <w:tabs>
        <w:tab w:val="center" w:pos="4536"/>
        <w:tab w:val="right" w:pos="9072"/>
      </w:tabs>
    </w:pPr>
  </w:style>
  <w:style w:type="character" w:customStyle="1" w:styleId="KoptekstChar">
    <w:name w:val="Koptekst Char"/>
    <w:basedOn w:val="Standaardalinea-lettertype"/>
    <w:link w:val="Koptekst"/>
    <w:uiPriority w:val="99"/>
    <w:rsid w:val="00D26211"/>
  </w:style>
  <w:style w:type="paragraph" w:styleId="Voettekst">
    <w:name w:val="footer"/>
    <w:basedOn w:val="Standaard"/>
    <w:link w:val="VoettekstChar"/>
    <w:uiPriority w:val="99"/>
    <w:unhideWhenUsed/>
    <w:rsid w:val="00D26211"/>
    <w:pPr>
      <w:tabs>
        <w:tab w:val="center" w:pos="4536"/>
        <w:tab w:val="right" w:pos="9072"/>
      </w:tabs>
    </w:pPr>
  </w:style>
  <w:style w:type="character" w:customStyle="1" w:styleId="VoettekstChar">
    <w:name w:val="Voettekst Char"/>
    <w:basedOn w:val="Standaardalinea-lettertype"/>
    <w:link w:val="Voettekst"/>
    <w:uiPriority w:val="99"/>
    <w:rsid w:val="00D26211"/>
  </w:style>
  <w:style w:type="paragraph" w:styleId="Geenafstand">
    <w:name w:val="No Spacing"/>
    <w:uiPriority w:val="1"/>
    <w:qFormat/>
    <w:rsid w:val="004C2094"/>
    <w:pPr>
      <w:spacing w:after="0" w:line="240" w:lineRule="auto"/>
    </w:pPr>
  </w:style>
  <w:style w:type="character" w:styleId="Hyperlink">
    <w:name w:val="Hyperlink"/>
    <w:basedOn w:val="Standaardalinea-lettertype"/>
    <w:uiPriority w:val="99"/>
    <w:unhideWhenUsed/>
    <w:rsid w:val="009A168D"/>
    <w:rPr>
      <w:color w:val="467886" w:themeColor="hyperlink"/>
      <w:u w:val="single"/>
    </w:rPr>
  </w:style>
  <w:style w:type="character" w:styleId="Onopgelostemelding">
    <w:name w:val="Unresolved Mention"/>
    <w:basedOn w:val="Standaardalinea-lettertype"/>
    <w:uiPriority w:val="99"/>
    <w:semiHidden/>
    <w:unhideWhenUsed/>
    <w:rsid w:val="009A168D"/>
    <w:rPr>
      <w:color w:val="605E5C"/>
      <w:shd w:val="clear" w:color="auto" w:fill="E1DFDD"/>
    </w:rPr>
  </w:style>
  <w:style w:type="paragraph" w:styleId="Revisie">
    <w:name w:val="Revision"/>
    <w:hidden/>
    <w:uiPriority w:val="99"/>
    <w:semiHidden/>
    <w:rsid w:val="003844C6"/>
    <w:pPr>
      <w:spacing w:after="0" w:line="240" w:lineRule="auto"/>
    </w:pPr>
  </w:style>
  <w:style w:type="character" w:styleId="Verwijzingopmerking">
    <w:name w:val="annotation reference"/>
    <w:basedOn w:val="Standaardalinea-lettertype"/>
    <w:uiPriority w:val="99"/>
    <w:semiHidden/>
    <w:unhideWhenUsed/>
    <w:rsid w:val="0084692A"/>
    <w:rPr>
      <w:sz w:val="16"/>
      <w:szCs w:val="16"/>
    </w:rPr>
  </w:style>
  <w:style w:type="paragraph" w:styleId="Tekstopmerking">
    <w:name w:val="annotation text"/>
    <w:basedOn w:val="Standaard"/>
    <w:link w:val="TekstopmerkingChar"/>
    <w:uiPriority w:val="99"/>
    <w:unhideWhenUsed/>
    <w:rsid w:val="0084692A"/>
    <w:rPr>
      <w:sz w:val="20"/>
      <w:szCs w:val="20"/>
    </w:rPr>
  </w:style>
  <w:style w:type="character" w:customStyle="1" w:styleId="TekstopmerkingChar">
    <w:name w:val="Tekst opmerking Char"/>
    <w:basedOn w:val="Standaardalinea-lettertype"/>
    <w:link w:val="Tekstopmerking"/>
    <w:uiPriority w:val="99"/>
    <w:rsid w:val="0084692A"/>
    <w:rPr>
      <w:sz w:val="20"/>
      <w:szCs w:val="20"/>
    </w:rPr>
  </w:style>
  <w:style w:type="paragraph" w:styleId="Onderwerpvanopmerking">
    <w:name w:val="annotation subject"/>
    <w:basedOn w:val="Tekstopmerking"/>
    <w:next w:val="Tekstopmerking"/>
    <w:link w:val="OnderwerpvanopmerkingChar"/>
    <w:uiPriority w:val="99"/>
    <w:semiHidden/>
    <w:unhideWhenUsed/>
    <w:rsid w:val="0084692A"/>
    <w:rPr>
      <w:b/>
      <w:bCs/>
    </w:rPr>
  </w:style>
  <w:style w:type="character" w:customStyle="1" w:styleId="OnderwerpvanopmerkingChar">
    <w:name w:val="Onderwerp van opmerking Char"/>
    <w:basedOn w:val="TekstopmerkingChar"/>
    <w:link w:val="Onderwerpvanopmerking"/>
    <w:uiPriority w:val="99"/>
    <w:semiHidden/>
    <w:rsid w:val="008469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248533">
      <w:bodyDiv w:val="1"/>
      <w:marLeft w:val="0"/>
      <w:marRight w:val="0"/>
      <w:marTop w:val="0"/>
      <w:marBottom w:val="0"/>
      <w:divBdr>
        <w:top w:val="none" w:sz="0" w:space="0" w:color="auto"/>
        <w:left w:val="none" w:sz="0" w:space="0" w:color="auto"/>
        <w:bottom w:val="none" w:sz="0" w:space="0" w:color="auto"/>
        <w:right w:val="none" w:sz="0" w:space="0" w:color="auto"/>
      </w:divBdr>
    </w:div>
    <w:div w:id="199625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orcas.nl/voedselacti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dorcas.nl/voedse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2D78ACE9CABF488AF144A50A6DA968" ma:contentTypeVersion="16" ma:contentTypeDescription="Een nieuw document maken." ma:contentTypeScope="" ma:versionID="9ac10d8109060c29a33c54a4e7b7dd7d">
  <xsd:schema xmlns:xsd="http://www.w3.org/2001/XMLSchema" xmlns:xs="http://www.w3.org/2001/XMLSchema" xmlns:p="http://schemas.microsoft.com/office/2006/metadata/properties" xmlns:ns2="8de4fa7b-b412-4360-b495-32f44a5e862b" xmlns:ns3="0490af65-14d8-4301-8f6b-99ad1a21e310" targetNamespace="http://schemas.microsoft.com/office/2006/metadata/properties" ma:root="true" ma:fieldsID="4ba3b78c50831fdede2d67dc0385c5d7" ns2:_="" ns3:_="">
    <xsd:import namespace="8de4fa7b-b412-4360-b495-32f44a5e862b"/>
    <xsd:import namespace="0490af65-14d8-4301-8f6b-99ad1a21e3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ystemTag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4fa7b-b412-4360-b495-32f44a5e8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90af65-14d8-4301-8f6b-99ad1a21e3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36A504-E4A9-49D4-83CB-15D2F1341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4fa7b-b412-4360-b495-32f44a5e862b"/>
    <ds:schemaRef ds:uri="0490af65-14d8-4301-8f6b-99ad1a21e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622E49-356F-45FE-A70C-0526B0039DCB}">
  <ds:schemaRefs>
    <ds:schemaRef ds:uri="http://schemas.microsoft.com/sharepoint/v3/contenttype/forms"/>
  </ds:schemaRefs>
</ds:datastoreItem>
</file>

<file path=customXml/itemProps3.xml><?xml version="1.0" encoding="utf-8"?>
<ds:datastoreItem xmlns:ds="http://schemas.openxmlformats.org/officeDocument/2006/customXml" ds:itemID="{D7AC86AE-88F8-46EF-A80F-66BD698FC1A6}">
  <ds:schemaRefs>
    <ds:schemaRef ds:uri="http://schemas.microsoft.com/office/2006/documentManagement/types"/>
    <ds:schemaRef ds:uri="http://schemas.microsoft.com/office/2006/metadata/properties"/>
    <ds:schemaRef ds:uri="0490af65-14d8-4301-8f6b-99ad1a21e310"/>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 ds:uri="8de4fa7b-b412-4360-b495-32f44a5e862b"/>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351</Words>
  <Characters>1933</Characters>
  <Application>Microsoft Office Word</Application>
  <DocSecurity>0</DocSecurity>
  <Lines>16</Lines>
  <Paragraphs>4</Paragraphs>
  <ScaleCrop>false</ScaleCrop>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Rosita van Eerde</dc:creator>
  <cp:keywords/>
  <dc:description/>
  <cp:lastModifiedBy>Rosita van Eerde</cp:lastModifiedBy>
  <cp:revision>2</cp:revision>
  <dcterms:created xsi:type="dcterms:W3CDTF">2025-09-18T08:49:00Z</dcterms:created>
  <dcterms:modified xsi:type="dcterms:W3CDTF">2025-09-18T08:49:00Z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0x010100F42D78ACE9CABF488AF144A50A6DA968</vt:lpwstr>
  </property>
  <property fmtid="{D5CDD505-2E9C-101B-9397-08002B2CF9AE}" pid="3" name="MediaServiceImageTags">
    <vt:lpwstr/>
  </property>
</Properties>
</file>